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A15F77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A15F77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4E21D6">
        <w:rPr>
          <w:b/>
          <w:sz w:val="24"/>
          <w:szCs w:val="24"/>
        </w:rPr>
        <w:t>13 января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пп.</w:t>
      </w:r>
      <w:r w:rsidR="003812BE">
        <w:rPr>
          <w:sz w:val="24"/>
          <w:szCs w:val="24"/>
        </w:rPr>
        <w:t>3</w:t>
      </w:r>
      <w:r w:rsidR="004E21D6">
        <w:rPr>
          <w:sz w:val="24"/>
          <w:szCs w:val="24"/>
        </w:rPr>
        <w:t>0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4E21D6" w:rsidRDefault="004E21D6" w:rsidP="004E21D6">
      <w:pPr>
        <w:spacing w:after="0"/>
        <w:ind w:left="405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МКП «Городской комбинат школьного питания» на организацию горячего питания детей, обучающихся в МАОУ СОШ №25 г.Улан-Удэ на 1 квартал  2020 года </w:t>
      </w:r>
      <w:r w:rsidR="00DB3B48" w:rsidRPr="004E21D6">
        <w:rPr>
          <w:sz w:val="24"/>
          <w:szCs w:val="24"/>
        </w:rPr>
        <w:t xml:space="preserve">на сумму  </w:t>
      </w:r>
      <w:r w:rsidRPr="004E21D6">
        <w:rPr>
          <w:sz w:val="24"/>
          <w:szCs w:val="24"/>
        </w:rPr>
        <w:t>2 105 600,00</w:t>
      </w:r>
      <w:r w:rsidR="004726C6" w:rsidRPr="004E21D6">
        <w:rPr>
          <w:sz w:val="24"/>
          <w:szCs w:val="24"/>
        </w:rPr>
        <w:t xml:space="preserve"> руб.(</w:t>
      </w:r>
      <w:r w:rsidRPr="004E21D6">
        <w:rPr>
          <w:sz w:val="24"/>
          <w:szCs w:val="24"/>
        </w:rPr>
        <w:t>Два</w:t>
      </w:r>
      <w:r w:rsidR="004726C6" w:rsidRPr="004E21D6">
        <w:rPr>
          <w:sz w:val="24"/>
          <w:szCs w:val="24"/>
        </w:rPr>
        <w:t xml:space="preserve"> миллион</w:t>
      </w:r>
      <w:r w:rsidRPr="004E21D6">
        <w:rPr>
          <w:sz w:val="24"/>
          <w:szCs w:val="24"/>
        </w:rPr>
        <w:t>а</w:t>
      </w:r>
      <w:r w:rsidR="004726C6" w:rsidRPr="004E21D6">
        <w:rPr>
          <w:sz w:val="24"/>
          <w:szCs w:val="24"/>
        </w:rPr>
        <w:t xml:space="preserve"> сто </w:t>
      </w:r>
      <w:r w:rsidR="003812BE" w:rsidRPr="004E21D6">
        <w:rPr>
          <w:sz w:val="24"/>
          <w:szCs w:val="24"/>
        </w:rPr>
        <w:t>пять</w:t>
      </w:r>
      <w:r w:rsidR="004726C6" w:rsidRPr="004E21D6">
        <w:rPr>
          <w:sz w:val="24"/>
          <w:szCs w:val="24"/>
        </w:rPr>
        <w:t xml:space="preserve"> тысяч </w:t>
      </w:r>
      <w:r w:rsidRPr="004E21D6">
        <w:rPr>
          <w:sz w:val="24"/>
          <w:szCs w:val="24"/>
        </w:rPr>
        <w:t>шестьсот</w:t>
      </w:r>
      <w:r w:rsidR="003812BE" w:rsidRPr="004E21D6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3812BE" w:rsidRPr="004E21D6">
        <w:rPr>
          <w:sz w:val="24"/>
          <w:szCs w:val="24"/>
        </w:rPr>
        <w:t>;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24195A"/>
    <w:rsid w:val="002D5561"/>
    <w:rsid w:val="002E6A14"/>
    <w:rsid w:val="002F5FCE"/>
    <w:rsid w:val="003812BE"/>
    <w:rsid w:val="004726C6"/>
    <w:rsid w:val="004E21D6"/>
    <w:rsid w:val="00576AD3"/>
    <w:rsid w:val="0063237A"/>
    <w:rsid w:val="006F3AD0"/>
    <w:rsid w:val="0072009C"/>
    <w:rsid w:val="007701A4"/>
    <w:rsid w:val="008E1F80"/>
    <w:rsid w:val="00A15F77"/>
    <w:rsid w:val="00AD1E63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14</cp:revision>
  <cp:lastPrinted>2020-01-14T02:08:00Z</cp:lastPrinted>
  <dcterms:created xsi:type="dcterms:W3CDTF">2015-01-30T05:40:00Z</dcterms:created>
  <dcterms:modified xsi:type="dcterms:W3CDTF">2020-01-14T02:08:00Z</dcterms:modified>
</cp:coreProperties>
</file>